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22C5" w14:textId="77777777" w:rsidR="00A87B2D" w:rsidRDefault="00225A30" w:rsidP="00225A30">
      <w:r w:rsidRPr="00225A30">
        <w:rPr>
          <w:b/>
        </w:rPr>
        <w:t>Persoonsvorm VT oefenen</w:t>
      </w:r>
      <w:r>
        <w:br/>
      </w:r>
      <w:r>
        <w:br/>
        <w:t xml:space="preserve">1. Anne-Rixt (feesten) erop los tijdens het </w:t>
      </w:r>
      <w:proofErr w:type="spellStart"/>
      <w:r>
        <w:t>Bierumer</w:t>
      </w:r>
      <w:proofErr w:type="spellEnd"/>
      <w:r>
        <w:t xml:space="preserve"> Schuurfeest</w:t>
      </w:r>
      <w:r>
        <w:br/>
        <w:t xml:space="preserve">2. Anne-Rixt (dragen) op zondag soms een shirt van Appie </w:t>
      </w:r>
      <w:proofErr w:type="spellStart"/>
      <w:r>
        <w:t>Nouri</w:t>
      </w:r>
      <w:proofErr w:type="spellEnd"/>
      <w:r>
        <w:br/>
        <w:t xml:space="preserve">3. Joyce (bestellen) per ongeluk een pizza met </w:t>
      </w:r>
      <w:proofErr w:type="spellStart"/>
      <w:r>
        <w:t>kerriesaus</w:t>
      </w:r>
      <w:proofErr w:type="spellEnd"/>
      <w:r>
        <w:br/>
        <w:t>4. Patrick (vechten) in de ring tegen een sterke tegenstander</w:t>
      </w:r>
      <w:r>
        <w:br/>
        <w:t>5. Hij (kunnen) bijna niet meedoen, omdat hij niet genoeg (wegen)</w:t>
      </w:r>
      <w:r>
        <w:br/>
        <w:t>6. Tessa (mailen) haar docent snel terug</w:t>
      </w:r>
      <w:r>
        <w:br/>
        <w:t>7. Zij (beantwoorden) keurig zijn vraag, waardoor er duidelijkheid (ontstaan)</w:t>
      </w:r>
      <w:r>
        <w:br/>
        <w:t>8. Wouter (bespelen) een instrument en is daar erg goed in</w:t>
      </w:r>
      <w:r>
        <w:br/>
        <w:t>9. De leerlingen (lachen) om de grap van Sacha</w:t>
      </w:r>
      <w:r>
        <w:br/>
        <w:t>10. Het verliefde stel (kussen) voor het eerst op het schoolplein</w:t>
      </w:r>
      <w:r>
        <w:br/>
        <w:t>11. Het onzekere meisje (posten) een bewerkte foto op Facebook</w:t>
      </w:r>
      <w:r>
        <w:br/>
        <w:t>12. Vroeger (lusten) Anne-Rixt geen salami, maar nu vindt ze het heerlijk</w:t>
      </w:r>
      <w:r>
        <w:br/>
        <w:t>13. De leerlingen (oefenen) zich suf voor het aanstaande examen</w:t>
      </w:r>
      <w:r>
        <w:br/>
        <w:t>14. De vrouw moest nodig naar het toilet en (haasten) zich</w:t>
      </w:r>
      <w:r>
        <w:br/>
        <w:t xml:space="preserve">15. Matthieu (branden) zijn vingers aan de uitlaat van de tractor </w:t>
      </w:r>
      <w:r>
        <w:br/>
        <w:t>16. Evelien (juichen) toen ze hoorde dat ze om half vier naar huis (mogen)</w:t>
      </w:r>
      <w:r>
        <w:br/>
        <w:t>17. In de zomer (flirten) de dames erop los, in de winter (houden) ze zich koest</w:t>
      </w:r>
      <w:r>
        <w:br/>
        <w:t>18. Op woensdag (facebooken) ik altijd erg lang, omdat ik die dag vrij (zijn)</w:t>
      </w:r>
      <w:r>
        <w:br/>
        <w:t xml:space="preserve">19. Ik (kiezen) een pizza </w:t>
      </w:r>
      <w:proofErr w:type="spellStart"/>
      <w:r>
        <w:t>calzone</w:t>
      </w:r>
      <w:proofErr w:type="spellEnd"/>
      <w:r>
        <w:t xml:space="preserve">, Anne-Rixt (besluiten) een pizza </w:t>
      </w:r>
      <w:proofErr w:type="spellStart"/>
      <w:r>
        <w:t>carbonara</w:t>
      </w:r>
      <w:proofErr w:type="spellEnd"/>
      <w:r>
        <w:t xml:space="preserve"> te bestellen</w:t>
      </w:r>
      <w:r>
        <w:br/>
        <w:t>20. De dader (schieten) vanuit een hotel op de menigte en (verwonden) en (doden) honderden mensen.</w:t>
      </w:r>
      <w:bookmarkStart w:id="0" w:name="_GoBack"/>
      <w:bookmarkEnd w:id="0"/>
    </w:p>
    <w:sectPr w:rsidR="00A8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6397"/>
    <w:multiLevelType w:val="hybridMultilevel"/>
    <w:tmpl w:val="D312ED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30"/>
    <w:rsid w:val="000640EE"/>
    <w:rsid w:val="000C482E"/>
    <w:rsid w:val="00225A30"/>
    <w:rsid w:val="0029394E"/>
    <w:rsid w:val="00A87B2D"/>
    <w:rsid w:val="00B26CD6"/>
    <w:rsid w:val="00E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850C"/>
  <w15:chartTrackingRefBased/>
  <w15:docId w15:val="{F6DA2976-2932-4469-BBD2-6CABB782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5A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Bommel</dc:creator>
  <cp:keywords/>
  <dc:description/>
  <cp:lastModifiedBy>Tim van Bommel</cp:lastModifiedBy>
  <cp:revision>1</cp:revision>
  <cp:lastPrinted>2017-10-04T12:04:00Z</cp:lastPrinted>
  <dcterms:created xsi:type="dcterms:W3CDTF">2017-10-04T11:58:00Z</dcterms:created>
  <dcterms:modified xsi:type="dcterms:W3CDTF">2017-10-04T13:29:00Z</dcterms:modified>
</cp:coreProperties>
</file>